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32EB7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 w14:paraId="7B7923FF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Control and Prevention</w:t>
      </w:r>
    </w:p>
    <w:p w14:paraId="63E21BE6">
      <w:pPr>
        <w:rPr>
          <w:rFonts w:eastAsia="黑体"/>
        </w:rPr>
      </w:pPr>
    </w:p>
    <w:p w14:paraId="18F9D587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补充</w:t>
      </w:r>
      <w:r>
        <w:rPr>
          <w:rFonts w:eastAsia="黑体"/>
          <w:sz w:val="28"/>
          <w:szCs w:val="28"/>
        </w:rPr>
        <w:t>/</w:t>
      </w:r>
      <w:r>
        <w:rPr>
          <w:rFonts w:hint="eastAsia" w:eastAsia="黑体" w:cs="黑体"/>
          <w:sz w:val="28"/>
          <w:szCs w:val="28"/>
        </w:rPr>
        <w:t>修改送审材料通知</w:t>
      </w:r>
    </w:p>
    <w:p w14:paraId="0516C5E0">
      <w:pPr>
        <w:adjustRightInd w:val="0"/>
        <w:jc w:val="center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Supplement/Modification submitted Document Form</w:t>
      </w:r>
    </w:p>
    <w:p w14:paraId="71440F8B">
      <w:pPr>
        <w:adjustRightInd w:val="0"/>
        <w:jc w:val="center"/>
        <w:rPr>
          <w:color w:val="000000"/>
          <w:kern w:val="0"/>
          <w:sz w:val="24"/>
          <w:szCs w:val="24"/>
        </w:rPr>
      </w:pPr>
    </w:p>
    <w:p w14:paraId="74423B6D">
      <w:pPr>
        <w:rPr>
          <w:rFonts w:eastAsia="黑体"/>
        </w:rPr>
      </w:pP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 w14:paraId="6A11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 w14:paraId="13267EF0"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申请人</w:t>
            </w:r>
          </w:p>
        </w:tc>
        <w:tc>
          <w:tcPr>
            <w:tcW w:w="6434" w:type="dxa"/>
          </w:tcPr>
          <w:p w14:paraId="7E051649">
            <w:pPr>
              <w:spacing w:line="480" w:lineRule="auto"/>
              <w:rPr>
                <w:rFonts w:eastAsia="楷体_GB2312"/>
              </w:rPr>
            </w:pPr>
          </w:p>
        </w:tc>
      </w:tr>
      <w:tr w14:paraId="0999F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 w14:paraId="52ACA0DC"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434" w:type="dxa"/>
          </w:tcPr>
          <w:p w14:paraId="0249EBBF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14:paraId="12B52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8" w:type="dxa"/>
            <w:vAlign w:val="center"/>
          </w:tcPr>
          <w:p w14:paraId="17785AF3"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434" w:type="dxa"/>
            <w:vAlign w:val="center"/>
          </w:tcPr>
          <w:p w14:paraId="22EA9B19">
            <w:pPr>
              <w:spacing w:line="480" w:lineRule="auto"/>
              <w:rPr>
                <w:rFonts w:eastAsia="楷体_GB2312"/>
              </w:rPr>
            </w:pPr>
          </w:p>
        </w:tc>
      </w:tr>
      <w:tr w14:paraId="20E9B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8" w:type="dxa"/>
            <w:vAlign w:val="center"/>
          </w:tcPr>
          <w:p w14:paraId="594E07D5"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申请</w:t>
            </w:r>
            <w:r>
              <w:t>/</w:t>
            </w:r>
            <w:r>
              <w:rPr>
                <w:rFonts w:hint="eastAsia" w:hAnsi="宋体" w:cs="宋体"/>
              </w:rPr>
              <w:t>报告类别</w:t>
            </w:r>
          </w:p>
        </w:tc>
        <w:tc>
          <w:tcPr>
            <w:tcW w:w="6434" w:type="dxa"/>
            <w:vAlign w:val="center"/>
          </w:tcPr>
          <w:p w14:paraId="4B78D578">
            <w:pPr>
              <w:spacing w:line="480" w:lineRule="auto"/>
              <w:rPr>
                <w:rFonts w:eastAsia="楷体_GB2312"/>
              </w:rPr>
            </w:pPr>
          </w:p>
        </w:tc>
      </w:tr>
    </w:tbl>
    <w:p w14:paraId="6505291A"/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 w14:paraId="38D19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center"/>
          </w:tcPr>
          <w:p w14:paraId="3FC45A34"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补充送审材料</w:t>
            </w:r>
          </w:p>
        </w:tc>
        <w:tc>
          <w:tcPr>
            <w:tcW w:w="6434" w:type="dxa"/>
          </w:tcPr>
          <w:p w14:paraId="705E1928">
            <w:pPr>
              <w:spacing w:line="480" w:lineRule="auto"/>
              <w:rPr>
                <w:rFonts w:eastAsia="楷体_GB2312"/>
              </w:rPr>
            </w:pPr>
          </w:p>
        </w:tc>
      </w:tr>
    </w:tbl>
    <w:p w14:paraId="2AC21285"/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A229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0F88BA33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修改送审材料名称</w:t>
            </w:r>
          </w:p>
        </w:tc>
        <w:tc>
          <w:tcPr>
            <w:tcW w:w="4261" w:type="dxa"/>
            <w:vAlign w:val="center"/>
          </w:tcPr>
          <w:p w14:paraId="0AE17F0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修改内容</w:t>
            </w:r>
          </w:p>
        </w:tc>
      </w:tr>
      <w:tr w14:paraId="7E91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6B3CE84F"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 w14:paraId="7293FA62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14:paraId="27FE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35C1ABBB"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 w14:paraId="7DE055EC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 w14:paraId="69D6C49A">
      <w:pPr>
        <w:spacing w:line="480" w:lineRule="auto"/>
      </w:pP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 w14:paraId="16E7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 w14:paraId="213AB42E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受理人签字</w:t>
            </w:r>
          </w:p>
        </w:tc>
        <w:tc>
          <w:tcPr>
            <w:tcW w:w="6434" w:type="dxa"/>
          </w:tcPr>
          <w:p w14:paraId="03A531A4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14:paraId="6AC0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 w14:paraId="11F9610A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6434" w:type="dxa"/>
          </w:tcPr>
          <w:p w14:paraId="7337FFD4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 w14:paraId="11E68299">
      <w:pPr>
        <w:spacing w:line="480" w:lineRule="auto"/>
      </w:pPr>
    </w:p>
    <w:p w14:paraId="24F9A3DF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AA289">
    <w:pPr>
      <w:pStyle w:val="3"/>
      <w:jc w:val="center"/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14E57">
    <w:pPr>
      <w:pStyle w:val="4"/>
      <w:ind w:firstLine="90" w:firstLineChars="50"/>
      <w:jc w:val="left"/>
      <w:rPr>
        <w:rFonts w:hint="eastAsia" w:eastAsia="宋体"/>
        <w:lang w:eastAsia="zh-CN"/>
      </w:rPr>
    </w:pPr>
    <w:r>
      <w:rPr>
        <w:rFonts w:hint="eastAsia" w:cs="宋体"/>
      </w:rPr>
      <w:t>补充</w:t>
    </w:r>
    <w:r>
      <w:t>/</w:t>
    </w:r>
    <w:r>
      <w:rPr>
        <w:rFonts w:hint="eastAsia" w:cs="宋体"/>
      </w:rPr>
      <w:t>修改送审材料通知</w:t>
    </w:r>
    <w:r>
      <w:t xml:space="preserve">                                                      AF/SL/LS01 -V0</w:t>
    </w:r>
    <w:r>
      <w:rPr>
        <w:rFonts w:hint="eastAsia"/>
        <w:lang w:val="en-US" w:eastAsia="zh-CN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5EF"/>
    <w:rsid w:val="000C36CD"/>
    <w:rsid w:val="000F25EF"/>
    <w:rsid w:val="00176BA1"/>
    <w:rsid w:val="002213B1"/>
    <w:rsid w:val="00321E9D"/>
    <w:rsid w:val="00563FB8"/>
    <w:rsid w:val="00622622"/>
    <w:rsid w:val="007363F5"/>
    <w:rsid w:val="00757E47"/>
    <w:rsid w:val="007A4C34"/>
    <w:rsid w:val="00834290"/>
    <w:rsid w:val="009A25E2"/>
    <w:rsid w:val="00A94A27"/>
    <w:rsid w:val="00B420AD"/>
    <w:rsid w:val="00C50DF9"/>
    <w:rsid w:val="00CA1A97"/>
    <w:rsid w:val="00CC7027"/>
    <w:rsid w:val="00E72B52"/>
    <w:rsid w:val="00EF484B"/>
    <w:rsid w:val="00F527D4"/>
    <w:rsid w:val="40E10804"/>
    <w:rsid w:val="54174E77"/>
    <w:rsid w:val="7A80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眉 字符"/>
    <w:link w:val="4"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hps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90</Words>
  <Characters>206</Characters>
  <Lines>1</Lines>
  <Paragraphs>1</Paragraphs>
  <TotalTime>1</TotalTime>
  <ScaleCrop>false</ScaleCrop>
  <LinksUpToDate>false</LinksUpToDate>
  <CharactersWithSpaces>222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2024-09-14T08:31:00Z</dcterms:created>
  <dc:creator>王民生</dc:creator>
  <cp:lastModifiedBy>小蔡</cp:lastModifiedBy>
  <cp:lastPrinted>2023-07-11T07:27:00Z</cp:lastPrinted>
  <dcterms:modified xsi:type="dcterms:W3CDTF">2024-12-30T23:39:26Z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819E998DD6744AADAC90A134A3B8FC18_12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